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558A5">
        <w:rPr>
          <w:rFonts w:ascii="Verdana" w:hAnsi="Verdana" w:cs="Arial"/>
        </w:rPr>
        <w:t xml:space="preserve"> KARAR  </w:t>
      </w:r>
      <w:proofErr w:type="gramStart"/>
      <w:r w:rsidR="005558A5">
        <w:rPr>
          <w:rFonts w:ascii="Verdana" w:hAnsi="Verdana" w:cs="Arial"/>
        </w:rPr>
        <w:t>SAYISI       :  290</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558A5">
        <w:rPr>
          <w:rFonts w:ascii="Verdana" w:hAnsi="Verdana"/>
        </w:rPr>
        <w:t>159</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558A5">
        <w:rPr>
          <w:rFonts w:ascii="Verdana" w:hAnsi="Verdana"/>
        </w:rPr>
        <w:t xml:space="preserve">DP </w:t>
      </w:r>
      <w:proofErr w:type="gramStart"/>
      <w:r w:rsidR="005558A5">
        <w:rPr>
          <w:rFonts w:ascii="Verdana" w:hAnsi="Verdana"/>
        </w:rPr>
        <w:t>966</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558A5">
        <w:rPr>
          <w:rFonts w:ascii="Verdana" w:hAnsi="Verdana"/>
        </w:rPr>
        <w:t xml:space="preserve"> gösteren 67 DP 966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91483"/>
    <w:rsid w:val="00393DC9"/>
    <w:rsid w:val="00393E7D"/>
    <w:rsid w:val="00394F66"/>
    <w:rsid w:val="003A6B1B"/>
    <w:rsid w:val="003B0044"/>
    <w:rsid w:val="003B08C3"/>
    <w:rsid w:val="003C2229"/>
    <w:rsid w:val="003C5CEF"/>
    <w:rsid w:val="003C6C7D"/>
    <w:rsid w:val="003D07AB"/>
    <w:rsid w:val="003D278F"/>
    <w:rsid w:val="003D6A85"/>
    <w:rsid w:val="003E1FED"/>
    <w:rsid w:val="003E3B3B"/>
    <w:rsid w:val="003E59A5"/>
    <w:rsid w:val="003F0403"/>
    <w:rsid w:val="004037E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3BE7"/>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94B1D"/>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E6D5F-7575-4441-B8C8-152DC82E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2017-08-11T07:00:00Z</cp:lastPrinted>
  <dcterms:created xsi:type="dcterms:W3CDTF">2017-08-11T07:12:00Z</dcterms:created>
  <dcterms:modified xsi:type="dcterms:W3CDTF">2017-09-28T09:23:00Z</dcterms:modified>
</cp:coreProperties>
</file>